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78"/>
      </w:tblGrid>
      <w:tr w:rsidR="0077526C" w:rsidRPr="0077526C" w14:paraId="4F4D6583" w14:textId="77777777" w:rsidTr="00B5656C">
        <w:trPr>
          <w:trHeight w:val="7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2"/>
            </w:tblGrid>
            <w:tr w:rsidR="0077526C" w:rsidRPr="00E61AAF" w14:paraId="653717FC" w14:textId="77777777" w:rsidTr="00B5656C">
              <w:trPr>
                <w:trHeight w:val="692"/>
              </w:trPr>
              <w:tc>
                <w:tcPr>
                  <w:tcW w:w="16182" w:type="dxa"/>
                </w:tcPr>
                <w:p w14:paraId="057DD61F" w14:textId="7744BA0B" w:rsidR="0077526C" w:rsidRPr="0077526C" w:rsidRDefault="0077526C" w:rsidP="0077526C">
                  <w:pPr>
                    <w:spacing w:line="400" w:lineRule="exact"/>
                    <w:jc w:val="center"/>
                    <w:rPr>
                      <w:rFonts w:ascii="Adobe 繁黑體 Std B" w:eastAsia="Adobe 繁黑體 Std B" w:hAnsi="Adobe 繁黑體 Std B"/>
                      <w:sz w:val="32"/>
                      <w:szCs w:val="32"/>
                    </w:rPr>
                  </w:pPr>
                  <w:r w:rsidRPr="0077526C">
                    <w:rPr>
                      <w:rFonts w:ascii="Adobe 繁黑體 Std B" w:eastAsia="Adobe 繁黑體 Std B" w:hAnsi="Adobe 繁黑體 Std B"/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659264" behindDoc="0" locked="0" layoutInCell="1" allowOverlap="1" wp14:anchorId="25918456" wp14:editId="5A8E9FB2">
                        <wp:simplePos x="0" y="0"/>
                        <wp:positionH relativeFrom="column">
                          <wp:posOffset>160020</wp:posOffset>
                        </wp:positionH>
                        <wp:positionV relativeFrom="paragraph">
                          <wp:posOffset>0</wp:posOffset>
                        </wp:positionV>
                        <wp:extent cx="1524000" cy="699135"/>
                        <wp:effectExtent l="0" t="0" r="0" b="12065"/>
                        <wp:wrapNone/>
                        <wp:docPr id="3" name="圖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9b908_ff66ef0f33e942f0b4714e52f7222c9a~mv2.png"/>
                                <pic:cNvPicPr/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7625" b="2650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24000" cy="6991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E611E">
                    <w:rPr>
                      <w:rFonts w:ascii="Adobe 繁黑體 Std B" w:eastAsia="Adobe 繁黑體 Std B" w:hAnsi="Adobe 繁黑體 Std B"/>
                      <w:sz w:val="32"/>
                      <w:szCs w:val="32"/>
                    </w:rPr>
                    <w:t>2</w:t>
                  </w:r>
                  <w:r w:rsidR="006E611E">
                    <w:rPr>
                      <w:rFonts w:ascii="Adobe 繁黑體 Std B" w:eastAsia="Adobe 繁黑體 Std B" w:hAnsi="Adobe 繁黑體 Std B" w:hint="eastAsia"/>
                      <w:sz w:val="32"/>
                      <w:szCs w:val="32"/>
                    </w:rPr>
                    <w:t>017</w:t>
                  </w:r>
                  <w:r w:rsidR="006E611E">
                    <w:rPr>
                      <w:rFonts w:ascii="Adobe 繁黑體 Std B" w:eastAsia="Adobe 繁黑體 Std B" w:hAnsi="Adobe 繁黑體 Std B"/>
                      <w:sz w:val="32"/>
                      <w:szCs w:val="32"/>
                    </w:rPr>
                    <w:t xml:space="preserve"> ISA</w:t>
                  </w:r>
                  <w:r w:rsidR="006E611E">
                    <w:rPr>
                      <w:rFonts w:ascii="Adobe 繁黑體 Std B" w:eastAsia="Adobe 繁黑體 Std B" w:hAnsi="Adobe 繁黑體 Std B" w:hint="eastAsia"/>
                      <w:sz w:val="32"/>
                      <w:szCs w:val="32"/>
                    </w:rPr>
                    <w:t xml:space="preserve"> 世界青少年衝浪錦標賽</w:t>
                  </w:r>
                  <w:r w:rsidR="006E611E">
                    <w:rPr>
                      <w:rFonts w:ascii="Adobe 繁黑體 Std B" w:eastAsia="Adobe 繁黑體 Std B" w:hAnsi="Adobe 繁黑體 Std B"/>
                      <w:sz w:val="32"/>
                      <w:szCs w:val="32"/>
                    </w:rPr>
                    <w:t xml:space="preserve"> </w:t>
                  </w:r>
                  <w:r w:rsidR="006E611E">
                    <w:rPr>
                      <w:rFonts w:ascii="Adobe 繁黑體 Std B" w:eastAsia="Adobe 繁黑體 Std B" w:hAnsi="Adobe 繁黑體 Std B" w:hint="eastAsia"/>
                      <w:sz w:val="32"/>
                      <w:szCs w:val="32"/>
                    </w:rPr>
                    <w:t>台灣區決選賽</w:t>
                  </w:r>
                  <w:r w:rsidRPr="0077526C">
                    <w:rPr>
                      <w:rFonts w:ascii="Adobe 繁黑體 Std B" w:eastAsia="Adobe 繁黑體 Std B" w:hAnsi="Adobe 繁黑體 Std B" w:hint="eastAsia"/>
                      <w:sz w:val="32"/>
                      <w:szCs w:val="32"/>
                    </w:rPr>
                    <w:t xml:space="preserve"> 單組成績</w:t>
                  </w:r>
                </w:p>
                <w:p w14:paraId="478C1CBB" w14:textId="0263EA89" w:rsidR="0077526C" w:rsidRPr="00E61AAF" w:rsidRDefault="006E611E" w:rsidP="0077526C">
                  <w:pPr>
                    <w:spacing w:line="400" w:lineRule="exact"/>
                    <w:jc w:val="center"/>
                  </w:pPr>
                  <w:r>
                    <w:rPr>
                      <w:rFonts w:ascii="Adobe 繁黑體 Std B" w:eastAsia="Adobe 繁黑體 Std B" w:hAnsi="Adobe 繁黑體 Std B"/>
                      <w:sz w:val="32"/>
                      <w:szCs w:val="32"/>
                    </w:rPr>
                    <w:t>2017 ISA WJSC Taiwan Final Selection</w:t>
                  </w:r>
                  <w:r w:rsidR="0077526C" w:rsidRPr="0077526C">
                    <w:rPr>
                      <w:rFonts w:ascii="Adobe 繁黑體 Std B" w:eastAsia="Adobe 繁黑體 Std B" w:hAnsi="Adobe 繁黑體 Std B" w:hint="eastAsia"/>
                      <w:sz w:val="32"/>
                      <w:szCs w:val="32"/>
                    </w:rPr>
                    <w:t xml:space="preserve"> </w:t>
                  </w:r>
                  <w:r w:rsidR="0077526C" w:rsidRPr="0077526C">
                    <w:rPr>
                      <w:rFonts w:ascii="Adobe 繁黑體 Std B" w:eastAsia="Adobe 繁黑體 Std B" w:hAnsi="Adobe 繁黑體 Std B"/>
                      <w:sz w:val="32"/>
                      <w:szCs w:val="32"/>
                    </w:rPr>
                    <w:t>Heat Score</w:t>
                  </w:r>
                </w:p>
              </w:tc>
            </w:tr>
          </w:tbl>
          <w:tbl>
            <w:tblPr>
              <w:tblpPr w:leftFromText="180" w:rightFromText="180" w:vertAnchor="text" w:horzAnchor="page" w:tblpX="1" w:tblpY="409"/>
              <w:tblOverlap w:val="never"/>
              <w:tblW w:w="15838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709"/>
              <w:gridCol w:w="855"/>
              <w:gridCol w:w="709"/>
              <w:gridCol w:w="992"/>
              <w:gridCol w:w="851"/>
              <w:gridCol w:w="76"/>
              <w:gridCol w:w="916"/>
              <w:gridCol w:w="709"/>
              <w:gridCol w:w="850"/>
              <w:gridCol w:w="709"/>
              <w:gridCol w:w="992"/>
              <w:gridCol w:w="992"/>
              <w:gridCol w:w="76"/>
              <w:gridCol w:w="917"/>
              <w:gridCol w:w="76"/>
              <w:gridCol w:w="632"/>
              <w:gridCol w:w="387"/>
              <w:gridCol w:w="606"/>
              <w:gridCol w:w="386"/>
              <w:gridCol w:w="322"/>
              <w:gridCol w:w="387"/>
              <w:gridCol w:w="606"/>
              <w:gridCol w:w="386"/>
              <w:gridCol w:w="464"/>
              <w:gridCol w:w="387"/>
            </w:tblGrid>
            <w:tr w:rsidR="00D92816" w:rsidRPr="00D92816" w14:paraId="0843358D" w14:textId="77777777" w:rsidTr="00B5656C">
              <w:trPr>
                <w:gridAfter w:val="1"/>
                <w:wAfter w:w="387" w:type="dxa"/>
                <w:trHeight w:val="340"/>
              </w:trPr>
              <w:tc>
                <w:tcPr>
                  <w:tcW w:w="15451" w:type="dxa"/>
                  <w:gridSpan w:val="25"/>
                  <w:shd w:val="clear" w:color="auto" w:fill="auto"/>
                  <w:noWrap/>
                  <w:vAlign w:val="center"/>
                </w:tcPr>
                <w:p w14:paraId="6565AA4D" w14:textId="3E85E2EF" w:rsidR="00D92816" w:rsidRPr="006E611E" w:rsidRDefault="00D92816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</w:pPr>
                  <w:r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青少年男子U16組 </w:t>
                  </w:r>
                  <w:r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  <w:t>Junior Boy U16</w:t>
                  </w:r>
                </w:p>
              </w:tc>
            </w:tr>
            <w:tr w:rsidR="00D92816" w:rsidRPr="00D92816" w14:paraId="5C15B676" w14:textId="77777777" w:rsidTr="00B5656C">
              <w:trPr>
                <w:gridAfter w:val="1"/>
                <w:wAfter w:w="387" w:type="dxa"/>
                <w:trHeight w:val="340"/>
              </w:trPr>
              <w:tc>
                <w:tcPr>
                  <w:tcW w:w="496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358979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Round 1 初賽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E7F28D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516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50CDFC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Semi Final 準決賽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FB1052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516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ADD01D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Final 決賽</w:t>
                  </w:r>
                </w:p>
              </w:tc>
            </w:tr>
            <w:tr w:rsidR="00B5656C" w:rsidRPr="00D92816" w14:paraId="6FF4FE2F" w14:textId="77777777" w:rsidTr="00B5656C">
              <w:trPr>
                <w:gridAfter w:val="1"/>
                <w:wAfter w:w="387" w:type="dxa"/>
                <w:trHeight w:val="34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805A31C" w14:textId="22EC3878" w:rsidR="006E611E" w:rsidRPr="006E611E" w:rsidRDefault="00D92816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Heat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B4F45A3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B2F373C" w14:textId="2FDF9EC5" w:rsidR="006E611E" w:rsidRPr="006E611E" w:rsidRDefault="00D92816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Round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D66DB66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DFBD9C2" w14:textId="30DAC34F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Division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1DDAB23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B_U16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FB3862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3AEB2D6" w14:textId="4FA67F92" w:rsidR="006E611E" w:rsidRPr="006E611E" w:rsidRDefault="00D92816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Heat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00F8E2A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FCDB39A" w14:textId="56F96EE0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Round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1700CB1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2A38B97" w14:textId="482647B3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Division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72ED68E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B_U16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9CFFD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6DD04EA" w14:textId="773BF44C" w:rsidR="006E611E" w:rsidRPr="006E611E" w:rsidRDefault="00D92816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Heat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8123CFA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Final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EBA36F6" w14:textId="6CE85945" w:rsidR="006E611E" w:rsidRPr="006E611E" w:rsidRDefault="00D92816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Round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8DB43AC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EC00230" w14:textId="28B59232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Division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720CA12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B_U16</w:t>
                  </w:r>
                </w:p>
              </w:tc>
            </w:tr>
            <w:tr w:rsidR="00B5656C" w:rsidRPr="00D92816" w14:paraId="35F2FADC" w14:textId="77777777" w:rsidTr="00B5656C">
              <w:trPr>
                <w:gridAfter w:val="1"/>
                <w:wAfter w:w="387" w:type="dxa"/>
                <w:trHeight w:val="340"/>
              </w:trPr>
              <w:tc>
                <w:tcPr>
                  <w:tcW w:w="8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single" w:sz="4" w:space="0" w:color="000000"/>
                  </w:tcBorders>
                  <w:shd w:val="clear" w:color="000000" w:fill="BFBFBF"/>
                  <w:noWrap/>
                  <w:vAlign w:val="bottom"/>
                  <w:hideMark/>
                </w:tcPr>
                <w:p w14:paraId="24C855A0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noWrap/>
                  <w:vAlign w:val="bottom"/>
                  <w:hideMark/>
                </w:tcPr>
                <w:p w14:paraId="34899B0A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Rank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noWrap/>
                  <w:vAlign w:val="bottom"/>
                  <w:hideMark/>
                </w:tcPr>
                <w:p w14:paraId="1E0DA627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Name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noWrap/>
                  <w:vAlign w:val="bottom"/>
                  <w:hideMark/>
                </w:tcPr>
                <w:p w14:paraId="0CABDFA4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Top1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noWrap/>
                  <w:vAlign w:val="bottom"/>
                  <w:hideMark/>
                </w:tcPr>
                <w:p w14:paraId="38AF5645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Top2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noWrap/>
                  <w:vAlign w:val="bottom"/>
                  <w:hideMark/>
                </w:tcPr>
                <w:p w14:paraId="398D57AE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SUM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69740A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single" w:sz="4" w:space="0" w:color="000000"/>
                  </w:tcBorders>
                  <w:shd w:val="clear" w:color="000000" w:fill="BFBFBF"/>
                  <w:noWrap/>
                  <w:vAlign w:val="bottom"/>
                  <w:hideMark/>
                </w:tcPr>
                <w:p w14:paraId="2E95AEED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noWrap/>
                  <w:vAlign w:val="bottom"/>
                  <w:hideMark/>
                </w:tcPr>
                <w:p w14:paraId="3F648759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Rank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noWrap/>
                  <w:vAlign w:val="bottom"/>
                  <w:hideMark/>
                </w:tcPr>
                <w:p w14:paraId="0EA94597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Name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noWrap/>
                  <w:vAlign w:val="bottom"/>
                  <w:hideMark/>
                </w:tcPr>
                <w:p w14:paraId="0EDF66AF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Top1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noWrap/>
                  <w:vAlign w:val="bottom"/>
                  <w:hideMark/>
                </w:tcPr>
                <w:p w14:paraId="2B72FD39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Top2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noWrap/>
                  <w:vAlign w:val="bottom"/>
                  <w:hideMark/>
                </w:tcPr>
                <w:p w14:paraId="75694FA4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SUM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2141E9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single" w:sz="4" w:space="0" w:color="000000"/>
                  </w:tcBorders>
                  <w:shd w:val="clear" w:color="000000" w:fill="BFBFBF"/>
                  <w:noWrap/>
                  <w:vAlign w:val="bottom"/>
                  <w:hideMark/>
                </w:tcPr>
                <w:p w14:paraId="6AEA60E2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noWrap/>
                  <w:vAlign w:val="bottom"/>
                  <w:hideMark/>
                </w:tcPr>
                <w:p w14:paraId="3C93A4C1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Rank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noWrap/>
                  <w:vAlign w:val="bottom"/>
                  <w:hideMark/>
                </w:tcPr>
                <w:p w14:paraId="07245443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Name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noWrap/>
                  <w:vAlign w:val="bottom"/>
                  <w:hideMark/>
                </w:tcPr>
                <w:p w14:paraId="17C14125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Top1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noWrap/>
                  <w:vAlign w:val="bottom"/>
                  <w:hideMark/>
                </w:tcPr>
                <w:p w14:paraId="6BECE1C2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Top2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noWrap/>
                  <w:vAlign w:val="bottom"/>
                  <w:hideMark/>
                </w:tcPr>
                <w:p w14:paraId="799DCDF4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SUM</w:t>
                  </w:r>
                </w:p>
              </w:tc>
            </w:tr>
            <w:tr w:rsidR="00B5656C" w:rsidRPr="00D92816" w14:paraId="050D3FC5" w14:textId="77777777" w:rsidTr="00B5656C">
              <w:trPr>
                <w:gridAfter w:val="1"/>
                <w:wAfter w:w="387" w:type="dxa"/>
                <w:trHeight w:val="340"/>
              </w:trPr>
              <w:tc>
                <w:tcPr>
                  <w:tcW w:w="8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0000"/>
                  <w:noWrap/>
                  <w:vAlign w:val="bottom"/>
                  <w:hideMark/>
                </w:tcPr>
                <w:p w14:paraId="458E8F15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Red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913E536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4CEE28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李杰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1594E72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5.40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A23440E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5.00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5F6A25B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10.40 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BF4BA9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0000"/>
                  <w:noWrap/>
                  <w:vAlign w:val="bottom"/>
                  <w:hideMark/>
                </w:tcPr>
                <w:p w14:paraId="42C65AA0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Red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E8F89DC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89FAD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李杰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7029920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4.23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9B91C0B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3.83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D75AD69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8.07 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8A5FB2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0000"/>
                  <w:noWrap/>
                  <w:vAlign w:val="bottom"/>
                  <w:hideMark/>
                </w:tcPr>
                <w:p w14:paraId="65862599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Red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65D5B09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A5D29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林子丞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F54AF28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5.17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ED07364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3.30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DE77F59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8.47 </w:t>
                  </w:r>
                </w:p>
              </w:tc>
            </w:tr>
            <w:tr w:rsidR="00B5656C" w:rsidRPr="00D92816" w14:paraId="7EFEAE81" w14:textId="77777777" w:rsidTr="00B5656C">
              <w:trPr>
                <w:gridAfter w:val="1"/>
                <w:wAfter w:w="387" w:type="dxa"/>
                <w:trHeight w:val="340"/>
              </w:trPr>
              <w:tc>
                <w:tcPr>
                  <w:tcW w:w="8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8541226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White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C4934BC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916F2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陳聖福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3720521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6.00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83B73D7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3.80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BD7E96E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9.80 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22F123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8898CD3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White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FEC74EF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4EDF73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林子丞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5DF0477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5.00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7BAF9DC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3.63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B104257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8.63 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CDE024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A1CAB6D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White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8E97972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2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E4E633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陳聖福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B601FEC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4.00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1B58210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3.73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B4B9E24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7.73 </w:t>
                  </w:r>
                </w:p>
              </w:tc>
            </w:tr>
            <w:tr w:rsidR="00B5656C" w:rsidRPr="00D92816" w14:paraId="1F9FDF01" w14:textId="77777777" w:rsidTr="00B5656C">
              <w:trPr>
                <w:gridAfter w:val="1"/>
                <w:wAfter w:w="387" w:type="dxa"/>
                <w:trHeight w:val="340"/>
              </w:trPr>
              <w:tc>
                <w:tcPr>
                  <w:tcW w:w="8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14:paraId="0B798C7E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Yellow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10F7A8A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DCE5E2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胡家恆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A6C0292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3.67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CAB4AFE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2.17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268D5B5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5.83 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DB35BB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14:paraId="16A90A86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Yellow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E057B01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CB921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劉明讓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1670E78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3.17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9A2BF27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2.83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38BFF6E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6.00 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D2E4A6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14:paraId="619A64EE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Yellow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B1EFA3D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3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72F90F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李杰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BC99AE0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3.70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04768E8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3.20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E90447B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6.90 </w:t>
                  </w:r>
                </w:p>
              </w:tc>
            </w:tr>
            <w:tr w:rsidR="00B5656C" w:rsidRPr="00D92816" w14:paraId="49C3B559" w14:textId="77777777" w:rsidTr="00B5656C">
              <w:trPr>
                <w:gridAfter w:val="1"/>
                <w:wAfter w:w="387" w:type="dxa"/>
                <w:trHeight w:val="340"/>
              </w:trPr>
              <w:tc>
                <w:tcPr>
                  <w:tcW w:w="8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0000FF"/>
                  <w:noWrap/>
                  <w:vAlign w:val="bottom"/>
                  <w:hideMark/>
                </w:tcPr>
                <w:p w14:paraId="533AE54E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Blue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57BC72B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46A54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0BFEAB7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0.00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D9C2BEC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0.00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B4DD47A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0.00 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DD262A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0000FF"/>
                  <w:noWrap/>
                  <w:vAlign w:val="bottom"/>
                  <w:hideMark/>
                </w:tcPr>
                <w:p w14:paraId="560DC491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Blue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93AC810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1A0267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3DAF52B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0.00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1FC64F6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0.00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ABA1266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0.00 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60B584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0000FF"/>
                  <w:noWrap/>
                  <w:vAlign w:val="bottom"/>
                  <w:hideMark/>
                </w:tcPr>
                <w:p w14:paraId="0C202FFF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Blue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9DDEF1A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4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A8B64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胡家駿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5325818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3.60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76A3F40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3.00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2094C5F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6.60 </w:t>
                  </w:r>
                </w:p>
              </w:tc>
            </w:tr>
            <w:tr w:rsidR="00B5656C" w:rsidRPr="00D92816" w14:paraId="2E3A4849" w14:textId="77777777" w:rsidTr="00B5656C">
              <w:trPr>
                <w:gridAfter w:val="1"/>
                <w:wAfter w:w="387" w:type="dxa"/>
                <w:trHeight w:val="300"/>
              </w:trPr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10F331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4E932A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708F8B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3FA6CF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EF0879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24E96B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1B7115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CE09D8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5C9C2D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E05C2B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3C8DCD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18C373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0EBB50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34D02C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22CEDF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672545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0D7CE4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7D12D8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489E0B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E3E0F7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</w:tr>
            <w:tr w:rsidR="00B5656C" w:rsidRPr="00D92816" w14:paraId="35AD9BF7" w14:textId="77777777" w:rsidTr="00B5656C">
              <w:trPr>
                <w:trHeight w:val="340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CF3E939" w14:textId="5B3F1B73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Heat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446D4E0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C614C73" w14:textId="6CC9CF38" w:rsidR="006E611E" w:rsidRPr="006E611E" w:rsidRDefault="00D92816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Round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BBE9EA9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AD98CCA" w14:textId="151F8305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Division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6FB0198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B_U16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78E063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6450A55" w14:textId="6762DE5C" w:rsidR="006E611E" w:rsidRPr="006E611E" w:rsidRDefault="00D92816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Heat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1AA4CF3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D56D998" w14:textId="60B62E9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Round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7E69BD3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4F4AE05" w14:textId="7F9966A1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Division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9C4AA6A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B_U16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CA91FA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4F0C1F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90D51A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4C5077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B7AF2F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C882A1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482B2F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</w:tr>
            <w:tr w:rsidR="00B5656C" w:rsidRPr="00D92816" w14:paraId="726651D2" w14:textId="77777777" w:rsidTr="00B5656C">
              <w:trPr>
                <w:trHeight w:val="340"/>
              </w:trPr>
              <w:tc>
                <w:tcPr>
                  <w:tcW w:w="8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single" w:sz="4" w:space="0" w:color="000000"/>
                  </w:tcBorders>
                  <w:shd w:val="clear" w:color="000000" w:fill="BFBFBF"/>
                  <w:noWrap/>
                  <w:vAlign w:val="bottom"/>
                  <w:hideMark/>
                </w:tcPr>
                <w:p w14:paraId="6045302A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noWrap/>
                  <w:vAlign w:val="bottom"/>
                  <w:hideMark/>
                </w:tcPr>
                <w:p w14:paraId="5955A881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Rank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noWrap/>
                  <w:vAlign w:val="bottom"/>
                  <w:hideMark/>
                </w:tcPr>
                <w:p w14:paraId="462E3042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Name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noWrap/>
                  <w:vAlign w:val="bottom"/>
                  <w:hideMark/>
                </w:tcPr>
                <w:p w14:paraId="74FE342E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Top1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noWrap/>
                  <w:vAlign w:val="bottom"/>
                  <w:hideMark/>
                </w:tcPr>
                <w:p w14:paraId="5724D19B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Top2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noWrap/>
                  <w:vAlign w:val="bottom"/>
                  <w:hideMark/>
                </w:tcPr>
                <w:p w14:paraId="3A89FBC1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SUM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8BE9C9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single" w:sz="4" w:space="0" w:color="000000"/>
                  </w:tcBorders>
                  <w:shd w:val="clear" w:color="000000" w:fill="BFBFBF"/>
                  <w:noWrap/>
                  <w:vAlign w:val="bottom"/>
                  <w:hideMark/>
                </w:tcPr>
                <w:p w14:paraId="4494B995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noWrap/>
                  <w:vAlign w:val="bottom"/>
                  <w:hideMark/>
                </w:tcPr>
                <w:p w14:paraId="18A062BF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Rank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noWrap/>
                  <w:vAlign w:val="bottom"/>
                  <w:hideMark/>
                </w:tcPr>
                <w:p w14:paraId="5BF8F627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Name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noWrap/>
                  <w:vAlign w:val="bottom"/>
                  <w:hideMark/>
                </w:tcPr>
                <w:p w14:paraId="79081BEB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Top1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noWrap/>
                  <w:vAlign w:val="bottom"/>
                  <w:hideMark/>
                </w:tcPr>
                <w:p w14:paraId="4723F9D6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Top2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noWrap/>
                  <w:vAlign w:val="bottom"/>
                  <w:hideMark/>
                </w:tcPr>
                <w:p w14:paraId="4A345D22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SUM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E5CBC0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C65BE4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C01D2F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2C6884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B284FD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A4D3A0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576263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</w:tr>
            <w:tr w:rsidR="00B5656C" w:rsidRPr="00D92816" w14:paraId="54BF7326" w14:textId="77777777" w:rsidTr="00B5656C">
              <w:trPr>
                <w:trHeight w:val="340"/>
              </w:trPr>
              <w:tc>
                <w:tcPr>
                  <w:tcW w:w="8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0000"/>
                  <w:noWrap/>
                  <w:vAlign w:val="bottom"/>
                  <w:hideMark/>
                </w:tcPr>
                <w:p w14:paraId="5A5DC7AB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FFFFFF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FFFFFF"/>
                      <w:kern w:val="0"/>
                    </w:rPr>
                    <w:t>Red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AC1D7FE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880230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林子丞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1C8E040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6.33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24FD7E9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4.33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C1AC542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10.67 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0E56FB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0000"/>
                  <w:noWrap/>
                  <w:vAlign w:val="bottom"/>
                  <w:hideMark/>
                </w:tcPr>
                <w:p w14:paraId="732BCB80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FFFFFF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FFFFFF"/>
                      <w:kern w:val="0"/>
                    </w:rPr>
                    <w:t>Red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22AD20D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933EE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陳聖福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4DA315E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4.57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1A49906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4.07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28F45A8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8.63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702CFF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7B334A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6B7314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2A8DE7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927CE8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ADA4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E852DA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</w:tr>
            <w:tr w:rsidR="00B5656C" w:rsidRPr="00D92816" w14:paraId="663012BC" w14:textId="77777777" w:rsidTr="00B5656C">
              <w:trPr>
                <w:trHeight w:val="340"/>
              </w:trPr>
              <w:tc>
                <w:tcPr>
                  <w:tcW w:w="8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FB15FAE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White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2B07F1C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093A67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高培華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512441C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5.83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8CB8C9D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3.60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3DE1D7B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9.43 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1DC53D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024688F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White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FCC2703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01A1F8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胡家浚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7AF4E96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4.33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B667967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3.97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54C4500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8.30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FFF015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AA42BA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CE9F08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B7B7FE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1A6D0E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D68D7F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FF320D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</w:tr>
            <w:tr w:rsidR="00B5656C" w:rsidRPr="00D92816" w14:paraId="63E91A63" w14:textId="77777777" w:rsidTr="00B5656C">
              <w:trPr>
                <w:trHeight w:val="340"/>
              </w:trPr>
              <w:tc>
                <w:tcPr>
                  <w:tcW w:w="8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14:paraId="5D4B936E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Yellow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763DAB2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C9C28C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胡家浚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3392D35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7.00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3881482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5.17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687994B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12.17 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109276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14:paraId="65CF85E4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Yellow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550718A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20A2AF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張文駿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10DEE77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3.77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E820B5E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3.43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DFB0191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7.20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81197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476F45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84AAB9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963593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23558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157538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3EAFC0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</w:tr>
            <w:tr w:rsidR="00B5656C" w:rsidRPr="00D92816" w14:paraId="37F389B9" w14:textId="77777777" w:rsidTr="00B5656C">
              <w:trPr>
                <w:trHeight w:val="340"/>
              </w:trPr>
              <w:tc>
                <w:tcPr>
                  <w:tcW w:w="8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0000FF"/>
                  <w:noWrap/>
                  <w:vAlign w:val="bottom"/>
                  <w:hideMark/>
                </w:tcPr>
                <w:p w14:paraId="00A6264E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FFFFFF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FFFFFF"/>
                      <w:kern w:val="0"/>
                    </w:rPr>
                    <w:t>Blue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11825C1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6CFF0F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E81AC49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0.00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FBB6929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0.00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3BE3D0F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0.00 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394955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0000FF"/>
                  <w:noWrap/>
                  <w:vAlign w:val="bottom"/>
                  <w:hideMark/>
                </w:tcPr>
                <w:p w14:paraId="64BF1665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FFFFFF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FFFFFF"/>
                      <w:kern w:val="0"/>
                    </w:rPr>
                    <w:t>Blue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1CB1CB3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18CA1B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A0E47CD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0.00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0E53CB9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0.00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5572FFD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0.00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D8F240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D25180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8D6395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321AEE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FE119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AB3E3F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7FB946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</w:tr>
            <w:tr w:rsidR="00B5656C" w:rsidRPr="00D92816" w14:paraId="63B51E88" w14:textId="77777777" w:rsidTr="00B5656C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F74923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BD8FC4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413A0E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5CFBA3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E59CE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381983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37A316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785D6F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A52805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FD003C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FEF562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189201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A635A9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6573A0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11BC28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6C2E1D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1D15F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3A043F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C1E3D1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4D9760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</w:tr>
            <w:tr w:rsidR="00B5656C" w:rsidRPr="00D92816" w14:paraId="70BEAAE9" w14:textId="77777777" w:rsidTr="00B5656C">
              <w:trPr>
                <w:trHeight w:val="340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6612D62" w14:textId="1F0CEC09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Heat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916EA9C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F332CA1" w14:textId="20C626C3" w:rsidR="006E611E" w:rsidRPr="006E611E" w:rsidRDefault="00D92816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Round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943DAAE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B2915E8" w14:textId="74F20B0A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Division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23A572B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B_U16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F106C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95C630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E1202A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9BC77E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411D9D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19FF01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58A3A7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8B12CA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5C900C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0EECD5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A0845E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02CD95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95B941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F0AA37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</w:tr>
            <w:tr w:rsidR="00B5656C" w:rsidRPr="00D92816" w14:paraId="392A6A50" w14:textId="77777777" w:rsidTr="00B5656C">
              <w:trPr>
                <w:trHeight w:val="340"/>
              </w:trPr>
              <w:tc>
                <w:tcPr>
                  <w:tcW w:w="8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single" w:sz="4" w:space="0" w:color="000000"/>
                  </w:tcBorders>
                  <w:shd w:val="clear" w:color="000000" w:fill="BFBFBF"/>
                  <w:noWrap/>
                  <w:vAlign w:val="bottom"/>
                  <w:hideMark/>
                </w:tcPr>
                <w:p w14:paraId="5DAFAFEB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noWrap/>
                  <w:vAlign w:val="bottom"/>
                  <w:hideMark/>
                </w:tcPr>
                <w:p w14:paraId="37FCAD34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Rank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noWrap/>
                  <w:vAlign w:val="bottom"/>
                  <w:hideMark/>
                </w:tcPr>
                <w:p w14:paraId="738D6DC4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Name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noWrap/>
                  <w:vAlign w:val="bottom"/>
                  <w:hideMark/>
                </w:tcPr>
                <w:p w14:paraId="13B8FC28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Top1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noWrap/>
                  <w:vAlign w:val="bottom"/>
                  <w:hideMark/>
                </w:tcPr>
                <w:p w14:paraId="3AAE3910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Top2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noWrap/>
                  <w:vAlign w:val="bottom"/>
                  <w:hideMark/>
                </w:tcPr>
                <w:p w14:paraId="48CFECEF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SUM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C169A8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FF5441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503620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3954D9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78DFE6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3256F1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3E33F7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5C7175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79708B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DF5293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6F8F38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62B90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521372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C0D7FB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</w:tr>
            <w:tr w:rsidR="00B5656C" w:rsidRPr="00D92816" w14:paraId="767B2210" w14:textId="77777777" w:rsidTr="00B5656C">
              <w:trPr>
                <w:trHeight w:val="340"/>
              </w:trPr>
              <w:tc>
                <w:tcPr>
                  <w:tcW w:w="8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0000"/>
                  <w:noWrap/>
                  <w:vAlign w:val="bottom"/>
                  <w:hideMark/>
                </w:tcPr>
                <w:p w14:paraId="2B3D4665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FFFFFF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FFFFFF"/>
                      <w:kern w:val="0"/>
                    </w:rPr>
                    <w:t>Red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8C26788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0ABA41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杜諾亞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7980E08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4.40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F5F0825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3.33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BC858F9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7.73 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0A00BA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CAC938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964788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42EC40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6DFD6F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A06F48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D9DC9F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F193D5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C13014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5E3B5B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17EA37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80FB2C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30B3DC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70C67A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</w:tr>
            <w:tr w:rsidR="00B5656C" w:rsidRPr="00D92816" w14:paraId="40ED79AD" w14:textId="77777777" w:rsidTr="00B5656C">
              <w:trPr>
                <w:trHeight w:val="340"/>
              </w:trPr>
              <w:tc>
                <w:tcPr>
                  <w:tcW w:w="8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CD6C7CE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White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6BC1DC1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E2896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張文駿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4F7FA86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5.17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852E695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4.37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F64BE5D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9.53 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E7E6A0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877717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F0ADF0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4D77FA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00769B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D2E868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2ABE4B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D2F4EC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0AEBFD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0BEBC0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601059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6010E2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746CD1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7F6909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</w:tr>
            <w:tr w:rsidR="00B5656C" w:rsidRPr="00D92816" w14:paraId="3CB61415" w14:textId="77777777" w:rsidTr="00B5656C">
              <w:trPr>
                <w:trHeight w:val="340"/>
              </w:trPr>
              <w:tc>
                <w:tcPr>
                  <w:tcW w:w="8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14:paraId="7161C1E7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Yellow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E58B5E0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462F10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劉明讓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B8846BC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7.17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60E96E7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5.80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8BFF874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12.97 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AB607E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A1A042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8DDFB1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CB495E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CA5A3C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F4ADC0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BA85A0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A53407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C9AF69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5B11D5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C7E52E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AFF684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9119DE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9A337D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</w:tr>
            <w:tr w:rsidR="00B5656C" w:rsidRPr="00D92816" w14:paraId="30596091" w14:textId="77777777" w:rsidTr="00B5656C">
              <w:trPr>
                <w:trHeight w:val="340"/>
              </w:trPr>
              <w:tc>
                <w:tcPr>
                  <w:tcW w:w="8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0000FF"/>
                  <w:noWrap/>
                  <w:vAlign w:val="bottom"/>
                  <w:hideMark/>
                </w:tcPr>
                <w:p w14:paraId="302D4305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FFFFFF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FFFFFF"/>
                      <w:kern w:val="0"/>
                    </w:rPr>
                    <w:t>Blue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370E50A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0FA2C0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李柏緯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BE36BBA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2.77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EA89F73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2.43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5F9F9A9" w14:textId="77777777" w:rsidR="006E611E" w:rsidRPr="006E611E" w:rsidRDefault="006E611E" w:rsidP="00D92816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6E611E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5.20 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EB9E09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1AB0B5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FA1041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4E7B3B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DA7CAB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ED9E3C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DC5622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E15DC0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D64AEA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04EDBD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2159E1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81EE00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9420A2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B4CE41" w14:textId="77777777" w:rsidR="006E611E" w:rsidRPr="006E611E" w:rsidRDefault="006E611E" w:rsidP="00D92816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</w:tr>
          </w:tbl>
          <w:p w14:paraId="0DA00786" w14:textId="77777777" w:rsidR="0077526C" w:rsidRDefault="0077526C"/>
        </w:tc>
      </w:tr>
      <w:tr w:rsidR="0077526C" w:rsidRPr="000C75E7" w14:paraId="0C2AB67F" w14:textId="77777777" w:rsidTr="00B5656C">
        <w:trPr>
          <w:trHeight w:val="7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541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251"/>
              <w:gridCol w:w="1251"/>
              <w:gridCol w:w="1252"/>
              <w:gridCol w:w="1251"/>
              <w:gridCol w:w="1251"/>
              <w:gridCol w:w="1252"/>
              <w:gridCol w:w="194"/>
              <w:gridCol w:w="166"/>
              <w:gridCol w:w="1257"/>
              <w:gridCol w:w="1257"/>
              <w:gridCol w:w="1258"/>
              <w:gridCol w:w="1257"/>
              <w:gridCol w:w="1257"/>
              <w:gridCol w:w="1258"/>
            </w:tblGrid>
            <w:tr w:rsidR="00B5656C" w:rsidRPr="00B5656C" w14:paraId="4ED81677" w14:textId="77777777" w:rsidTr="00993A72">
              <w:trPr>
                <w:trHeight w:val="340"/>
              </w:trPr>
              <w:tc>
                <w:tcPr>
                  <w:tcW w:w="7702" w:type="dxa"/>
                  <w:gridSpan w:val="7"/>
                  <w:shd w:val="clear" w:color="auto" w:fill="auto"/>
                  <w:noWrap/>
                  <w:vAlign w:val="bottom"/>
                </w:tcPr>
                <w:p w14:paraId="2B0C4213" w14:textId="2C2328A2" w:rsidR="00B5656C" w:rsidRPr="00B5656C" w:rsidRDefault="00B5656C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</w:pPr>
                  <w:r w:rsidRPr="00D60059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青少年短板男子U18組 Junior Shortboard U18 Man</w:t>
                  </w:r>
                </w:p>
              </w:tc>
              <w:tc>
                <w:tcPr>
                  <w:tcW w:w="7710" w:type="dxa"/>
                  <w:gridSpan w:val="7"/>
                  <w:shd w:val="clear" w:color="auto" w:fill="auto"/>
                  <w:vAlign w:val="bottom"/>
                </w:tcPr>
                <w:p w14:paraId="2D3113FA" w14:textId="094C2A97" w:rsidR="00B5656C" w:rsidRPr="00B5656C" w:rsidRDefault="00B5656C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</w:pPr>
                  <w:r w:rsidRPr="000669E2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  <w:sz w:val="28"/>
                      <w:szCs w:val="28"/>
                    </w:rPr>
                    <w:t>青少年短板女子U16組 Junior Shortboard U16 Woman</w:t>
                  </w:r>
                </w:p>
              </w:tc>
            </w:tr>
            <w:tr w:rsidR="00993A72" w:rsidRPr="00B5656C" w14:paraId="2EC64A93" w14:textId="77777777" w:rsidTr="00993A72">
              <w:trPr>
                <w:trHeight w:val="340"/>
              </w:trPr>
              <w:tc>
                <w:tcPr>
                  <w:tcW w:w="7508" w:type="dxa"/>
                  <w:gridSpan w:val="6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0ABB126B" w14:textId="7AC551F5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</w:pPr>
                  <w:r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Final決賽</w:t>
                  </w:r>
                </w:p>
              </w:tc>
              <w:tc>
                <w:tcPr>
                  <w:tcW w:w="360" w:type="dxa"/>
                  <w:gridSpan w:val="2"/>
                  <w:vMerge w:val="restart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AF29C0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7544" w:type="dxa"/>
                  <w:gridSpan w:val="6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59125150" w14:textId="3CF2CFA8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</w:pPr>
                  <w:r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F</w:t>
                  </w:r>
                  <w:r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  <w:t>i</w:t>
                  </w:r>
                  <w:r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nal決賽</w:t>
                  </w:r>
                </w:p>
              </w:tc>
            </w:tr>
            <w:tr w:rsidR="00993A72" w:rsidRPr="00B5656C" w14:paraId="096FD99A" w14:textId="77777777" w:rsidTr="00993A72">
              <w:trPr>
                <w:trHeight w:val="340"/>
              </w:trPr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3520C8E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Heat :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DB8799B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Final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91DF6DD" w14:textId="5607DECF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Round 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D946808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167DC64" w14:textId="4F499C8E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Division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87EA7DF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B_U18</w:t>
                  </w:r>
                </w:p>
              </w:tc>
              <w:tc>
                <w:tcPr>
                  <w:tcW w:w="360" w:type="dxa"/>
                  <w:gridSpan w:val="2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95D97B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AC530C7" w14:textId="5A2C900E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Heat</w:t>
                  </w: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:</w:t>
                  </w: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9ED2E1D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Final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B0EF710" w14:textId="4379623A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Round </w:t>
                  </w: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828E347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3A3D2B1" w14:textId="7A9F6098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Division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ED6971B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G_U16</w:t>
                  </w:r>
                </w:p>
              </w:tc>
            </w:tr>
            <w:tr w:rsidR="00993A72" w:rsidRPr="00B5656C" w14:paraId="160EE8FD" w14:textId="77777777" w:rsidTr="00993A72">
              <w:trPr>
                <w:trHeight w:val="340"/>
              </w:trPr>
              <w:tc>
                <w:tcPr>
                  <w:tcW w:w="12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single" w:sz="4" w:space="0" w:color="000000"/>
                  </w:tcBorders>
                  <w:shd w:val="clear" w:color="000000" w:fill="BFBFBF"/>
                  <w:noWrap/>
                  <w:vAlign w:val="bottom"/>
                  <w:hideMark/>
                </w:tcPr>
                <w:p w14:paraId="22FBA6EA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noWrap/>
                  <w:vAlign w:val="bottom"/>
                  <w:hideMark/>
                </w:tcPr>
                <w:p w14:paraId="2B3F1ACD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Rank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noWrap/>
                  <w:vAlign w:val="bottom"/>
                  <w:hideMark/>
                </w:tcPr>
                <w:p w14:paraId="2EF4025D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Name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noWrap/>
                  <w:vAlign w:val="bottom"/>
                  <w:hideMark/>
                </w:tcPr>
                <w:p w14:paraId="620B8618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Top1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noWrap/>
                  <w:vAlign w:val="bottom"/>
                  <w:hideMark/>
                </w:tcPr>
                <w:p w14:paraId="6F243E87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Top2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noWrap/>
                  <w:vAlign w:val="bottom"/>
                  <w:hideMark/>
                </w:tcPr>
                <w:p w14:paraId="5C7FABE4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SUM</w:t>
                  </w:r>
                </w:p>
              </w:tc>
              <w:tc>
                <w:tcPr>
                  <w:tcW w:w="360" w:type="dxa"/>
                  <w:gridSpan w:val="2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ABD1E1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single" w:sz="4" w:space="0" w:color="000000"/>
                  </w:tcBorders>
                  <w:shd w:val="clear" w:color="000000" w:fill="BFBFBF"/>
                  <w:noWrap/>
                  <w:vAlign w:val="bottom"/>
                  <w:hideMark/>
                </w:tcPr>
                <w:p w14:paraId="049F8387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noWrap/>
                  <w:vAlign w:val="bottom"/>
                  <w:hideMark/>
                </w:tcPr>
                <w:p w14:paraId="76857CE6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Rank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noWrap/>
                  <w:vAlign w:val="bottom"/>
                  <w:hideMark/>
                </w:tcPr>
                <w:p w14:paraId="7A157FDC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Name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noWrap/>
                  <w:vAlign w:val="bottom"/>
                  <w:hideMark/>
                </w:tcPr>
                <w:p w14:paraId="25D701F3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Top1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noWrap/>
                  <w:vAlign w:val="bottom"/>
                  <w:hideMark/>
                </w:tcPr>
                <w:p w14:paraId="447297D3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Top2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noWrap/>
                  <w:vAlign w:val="bottom"/>
                  <w:hideMark/>
                </w:tcPr>
                <w:p w14:paraId="7B375D9A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SUM</w:t>
                  </w:r>
                </w:p>
              </w:tc>
            </w:tr>
            <w:tr w:rsidR="00993A72" w:rsidRPr="00B5656C" w14:paraId="125F3EC2" w14:textId="77777777" w:rsidTr="00993A72">
              <w:trPr>
                <w:trHeight w:val="340"/>
              </w:trPr>
              <w:tc>
                <w:tcPr>
                  <w:tcW w:w="12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0000"/>
                  <w:noWrap/>
                  <w:vAlign w:val="bottom"/>
                  <w:hideMark/>
                </w:tcPr>
                <w:p w14:paraId="550CF81E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FFFFFF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FFFFFF"/>
                      <w:kern w:val="0"/>
                    </w:rPr>
                    <w:t>Red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D97784E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F2745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韓宗軒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FC2614C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7.00 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F1B9BA4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5.17 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12EC64F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12.17 </w:t>
                  </w:r>
                </w:p>
              </w:tc>
              <w:tc>
                <w:tcPr>
                  <w:tcW w:w="360" w:type="dxa"/>
                  <w:gridSpan w:val="2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830907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0000"/>
                  <w:noWrap/>
                  <w:vAlign w:val="bottom"/>
                  <w:hideMark/>
                </w:tcPr>
                <w:p w14:paraId="7AFE4BAC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FFFFFF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FFFFFF"/>
                      <w:kern w:val="0"/>
                    </w:rPr>
                    <w:t>Red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8AA088A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2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163DC4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胡鳳芸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64C8BC7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2.20 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19B29A2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2.00 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8990B9D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4.20 </w:t>
                  </w:r>
                </w:p>
              </w:tc>
            </w:tr>
            <w:tr w:rsidR="00993A72" w:rsidRPr="00B5656C" w14:paraId="1A233BC0" w14:textId="77777777" w:rsidTr="00993A72">
              <w:trPr>
                <w:trHeight w:val="340"/>
              </w:trPr>
              <w:tc>
                <w:tcPr>
                  <w:tcW w:w="12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AF75F35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White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F0C6014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2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CEA16E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陳灝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A13BB58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4.00 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2071C9F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3.67 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5E1F121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7.67 </w:t>
                  </w:r>
                </w:p>
              </w:tc>
              <w:tc>
                <w:tcPr>
                  <w:tcW w:w="360" w:type="dxa"/>
                  <w:gridSpan w:val="2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2A6ACC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94FD227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White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63DE4EE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84523B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李淑如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2537E1F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3.33 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81A392F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2.13 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110BCAF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5.47 </w:t>
                  </w:r>
                </w:p>
              </w:tc>
            </w:tr>
            <w:tr w:rsidR="00993A72" w:rsidRPr="00B5656C" w14:paraId="6FD9AD89" w14:textId="77777777" w:rsidTr="00993A72">
              <w:trPr>
                <w:trHeight w:val="340"/>
              </w:trPr>
              <w:tc>
                <w:tcPr>
                  <w:tcW w:w="12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14:paraId="54B7F4BD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Yellow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034D525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3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1C827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1C86698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0.00 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014BABF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0.00 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64D1006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0.00 </w:t>
                  </w:r>
                </w:p>
              </w:tc>
              <w:tc>
                <w:tcPr>
                  <w:tcW w:w="360" w:type="dxa"/>
                  <w:gridSpan w:val="2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794615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14:paraId="4B8267EC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Yellow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4D9AFD5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B7C30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B17EFF1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0.00 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05CB45D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0.00 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F801605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0.00 </w:t>
                  </w:r>
                </w:p>
              </w:tc>
            </w:tr>
            <w:tr w:rsidR="00993A72" w:rsidRPr="00B5656C" w14:paraId="3A70F004" w14:textId="77777777" w:rsidTr="00993A72">
              <w:trPr>
                <w:trHeight w:val="340"/>
              </w:trPr>
              <w:tc>
                <w:tcPr>
                  <w:tcW w:w="12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0000FF"/>
                  <w:noWrap/>
                  <w:vAlign w:val="bottom"/>
                  <w:hideMark/>
                </w:tcPr>
                <w:p w14:paraId="0CE34268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FFFFFF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FFFFFF"/>
                      <w:kern w:val="0"/>
                    </w:rPr>
                    <w:t>Blue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57736F9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3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984A1DC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0423FA1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0.00 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88FBAA4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0.00 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CF7CD12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0.00 </w:t>
                  </w:r>
                </w:p>
              </w:tc>
              <w:tc>
                <w:tcPr>
                  <w:tcW w:w="360" w:type="dxa"/>
                  <w:gridSpan w:val="2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8F6474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0000FF"/>
                  <w:noWrap/>
                  <w:vAlign w:val="bottom"/>
                  <w:hideMark/>
                </w:tcPr>
                <w:p w14:paraId="740D7920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FFFFFF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FFFFFF"/>
                      <w:kern w:val="0"/>
                    </w:rPr>
                    <w:t>Blue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3ECA94D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>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927BF5E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4E57588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0.00 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1DAA9F6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0.00 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CB72E1E" w14:textId="77777777" w:rsidR="00993A72" w:rsidRPr="00B5656C" w:rsidRDefault="00993A72" w:rsidP="00B5656C">
                  <w:pPr>
                    <w:widowControl/>
                    <w:jc w:val="center"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  <w:r w:rsidRPr="00B5656C">
                    <w:rPr>
                      <w:rFonts w:ascii="Adobe 繁黑體 Std B" w:eastAsia="Adobe 繁黑體 Std B" w:hAnsi="Adobe 繁黑體 Std B" w:cs="Times New Roman" w:hint="eastAsia"/>
                      <w:color w:val="000000"/>
                      <w:kern w:val="0"/>
                    </w:rPr>
                    <w:t xml:space="preserve">0.00 </w:t>
                  </w:r>
                </w:p>
              </w:tc>
            </w:tr>
            <w:tr w:rsidR="00993A72" w:rsidRPr="00B5656C" w14:paraId="62083A76" w14:textId="77777777" w:rsidTr="00993A72">
              <w:trPr>
                <w:trHeight w:val="300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B4AF5C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B81119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74BA29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1674B6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883E57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CC4960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360" w:type="dxa"/>
                  <w:gridSpan w:val="2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49568E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8A6605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789EF6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7738B5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C73C76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676A5B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68300D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</w:tr>
            <w:tr w:rsidR="00993A72" w:rsidRPr="00B5656C" w14:paraId="281ACD7B" w14:textId="77777777" w:rsidTr="00993A72">
              <w:trPr>
                <w:trHeight w:val="300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B7B59A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BED4FF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FE24CF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D701CD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6CDED3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D3E30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360" w:type="dxa"/>
                  <w:gridSpan w:val="2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F2F63A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DCC53F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87C1E0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58CDC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99AFA3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F3C048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24493F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</w:tr>
            <w:tr w:rsidR="00993A72" w:rsidRPr="00B5656C" w14:paraId="5D4AD7BF" w14:textId="77777777" w:rsidTr="00993A72">
              <w:trPr>
                <w:trHeight w:val="300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49A820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C38F31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593427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327E7B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2B0502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6BECC7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360" w:type="dxa"/>
                  <w:gridSpan w:val="2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885F82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C4EA6D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62162A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F9166F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DE7D9D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85A8FB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B080D3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</w:tr>
            <w:tr w:rsidR="00993A72" w:rsidRPr="00B5656C" w14:paraId="09992E14" w14:textId="77777777" w:rsidTr="00993A72">
              <w:trPr>
                <w:trHeight w:val="300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43A3F7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F5EB96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5B9D74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B43B50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54538B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15A90E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360" w:type="dxa"/>
                  <w:gridSpan w:val="2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302DF4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5FE653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13BB39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022E9C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C2D34B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3095B4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EBC95F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</w:tr>
            <w:tr w:rsidR="00993A72" w:rsidRPr="00B5656C" w14:paraId="28BCB1AB" w14:textId="77777777" w:rsidTr="00993A72">
              <w:trPr>
                <w:trHeight w:val="300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896119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5EDFE3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BFDF35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E2C2A1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51742E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E2CC73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360" w:type="dxa"/>
                  <w:gridSpan w:val="2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DA68BE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F10B47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4A7CDB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A4C422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053FD0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6E0B52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B50CE6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</w:tr>
            <w:tr w:rsidR="00993A72" w:rsidRPr="00B5656C" w14:paraId="076E45C8" w14:textId="77777777" w:rsidTr="00993A72">
              <w:trPr>
                <w:trHeight w:val="300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F8A5FD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04D5F2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906221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117531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C9A441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AF2814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360" w:type="dxa"/>
                  <w:gridSpan w:val="2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F353A1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DC27EB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F459CE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26225B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00D3D3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CB2C88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781FF1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</w:tr>
            <w:tr w:rsidR="00993A72" w:rsidRPr="00B5656C" w14:paraId="1D047A23" w14:textId="77777777" w:rsidTr="00993A72">
              <w:trPr>
                <w:trHeight w:val="300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77CC58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E718C6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AE1E5F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D0166D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F92D5D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4E137E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360" w:type="dxa"/>
                  <w:gridSpan w:val="2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899A48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F07507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C66236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B29533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12885C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063285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CD1751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</w:tr>
            <w:tr w:rsidR="00993A72" w:rsidRPr="00B5656C" w14:paraId="468389CD" w14:textId="77777777" w:rsidTr="00993A72">
              <w:trPr>
                <w:trHeight w:val="300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CE3FFE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79E4B7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481A77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2C4D34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9A950B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546F9C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360" w:type="dxa"/>
                  <w:gridSpan w:val="2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8D5A3E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CBD790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197D63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EC2325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0D16A9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2B3187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17E39C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</w:tr>
            <w:tr w:rsidR="00993A72" w:rsidRPr="00B5656C" w14:paraId="1B343F11" w14:textId="77777777" w:rsidTr="00993A72">
              <w:trPr>
                <w:trHeight w:val="300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4A44CF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3E80AF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DB77FD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970A83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7B291E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E54288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360" w:type="dxa"/>
                  <w:gridSpan w:val="2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A2C642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9C9C01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19BDE3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967A0A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D4C3E5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6C2878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595C3C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</w:tr>
            <w:tr w:rsidR="00993A72" w:rsidRPr="00B5656C" w14:paraId="3AD9113C" w14:textId="77777777" w:rsidTr="00993A72">
              <w:trPr>
                <w:trHeight w:val="300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643DC7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A2C387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33C96A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C2CA43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D6559E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F49BD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360" w:type="dxa"/>
                  <w:gridSpan w:val="2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D73339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D509E5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E95727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15F83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7A1774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E2A884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678EAB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</w:tr>
            <w:tr w:rsidR="00993A72" w:rsidRPr="00B5656C" w14:paraId="0C5C6167" w14:textId="77777777" w:rsidTr="00993A72">
              <w:trPr>
                <w:trHeight w:val="300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76FFD7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41BB2A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B60ED9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649DCE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06D528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2C39F8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360" w:type="dxa"/>
                  <w:gridSpan w:val="2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BE0356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92C445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807697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524B83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278D1A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5CCDE1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52FA62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</w:tr>
            <w:tr w:rsidR="00993A72" w:rsidRPr="00B5656C" w14:paraId="23658221" w14:textId="77777777" w:rsidTr="00993A72">
              <w:trPr>
                <w:trHeight w:val="300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11557A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0917D6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E469DF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BE76E3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E3CB5C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FD9403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360" w:type="dxa"/>
                  <w:gridSpan w:val="2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695522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F3B90B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0E9D9C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C12F82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484CCB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B6D4ED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133F05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</w:tr>
            <w:tr w:rsidR="00993A72" w:rsidRPr="00B5656C" w14:paraId="55EB1C92" w14:textId="77777777" w:rsidTr="00993A72">
              <w:trPr>
                <w:trHeight w:val="300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3DF845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6A1F18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37C61F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B8440A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1716FD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D9BC35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360" w:type="dxa"/>
                  <w:gridSpan w:val="2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A2FC49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B57AC5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33DA51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4B2DEB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2D57B5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8A6B3D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40A448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</w:tr>
            <w:tr w:rsidR="00993A72" w:rsidRPr="00B5656C" w14:paraId="5B6F303D" w14:textId="77777777" w:rsidTr="00993A72">
              <w:trPr>
                <w:trHeight w:val="300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B3F2A5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70631C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96E15F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0B5D4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5C6852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AF79F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360" w:type="dxa"/>
                  <w:gridSpan w:val="2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A05CCC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14C90B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7150AF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31316D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41F300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13F6A8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EA5296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</w:tr>
            <w:tr w:rsidR="00993A72" w:rsidRPr="00B5656C" w14:paraId="3A1928F3" w14:textId="77777777" w:rsidTr="00993A72">
              <w:trPr>
                <w:trHeight w:val="300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9A75CA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A5BA38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E5EF80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21F6B1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019B12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A6F946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360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839D6C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3B08C9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CCC49D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9F7A5A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2594D4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CB6375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B33C33" w14:textId="77777777" w:rsidR="00993A72" w:rsidRPr="00B5656C" w:rsidRDefault="00993A72" w:rsidP="00B5656C">
                  <w:pPr>
                    <w:widowControl/>
                    <w:rPr>
                      <w:rFonts w:ascii="Adobe 繁黑體 Std B" w:eastAsia="Adobe 繁黑體 Std B" w:hAnsi="Adobe 繁黑體 Std B" w:cs="Times New Roman"/>
                      <w:color w:val="000000"/>
                      <w:kern w:val="0"/>
                    </w:rPr>
                  </w:pPr>
                </w:p>
              </w:tc>
            </w:tr>
          </w:tbl>
          <w:p w14:paraId="673C3784" w14:textId="1754EE97" w:rsidR="006E611E" w:rsidRPr="000C75E7" w:rsidRDefault="006E611E" w:rsidP="00D92816">
            <w:pPr>
              <w:widowControl/>
              <w:jc w:val="center"/>
              <w:rPr>
                <w:rFonts w:ascii="Adobe 繁黑體 Std B" w:eastAsia="Adobe 繁黑體 Std B" w:hAnsi="Adobe 繁黑體 Std B" w:cs="Times New Roman" w:hint="eastAsia"/>
                <w:color w:val="000000"/>
                <w:kern w:val="0"/>
              </w:rPr>
            </w:pPr>
          </w:p>
        </w:tc>
      </w:tr>
    </w:tbl>
    <w:p w14:paraId="70A8CACB" w14:textId="77777777" w:rsidR="0077526C" w:rsidRDefault="0077526C">
      <w:bookmarkStart w:id="0" w:name="_GoBack"/>
      <w:bookmarkEnd w:id="0"/>
    </w:p>
    <w:sectPr w:rsidR="0077526C" w:rsidSect="00315FEC">
      <w:footerReference w:type="default" r:id="rId9"/>
      <w:pgSz w:w="16840" w:h="11900" w:orient="landscape"/>
      <w:pgMar w:top="567" w:right="851" w:bottom="567" w:left="567" w:header="0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93B0B" w14:textId="77777777" w:rsidR="00B5656C" w:rsidRDefault="00B5656C" w:rsidP="000669E2">
      <w:r>
        <w:separator/>
      </w:r>
    </w:p>
  </w:endnote>
  <w:endnote w:type="continuationSeparator" w:id="0">
    <w:p w14:paraId="48748160" w14:textId="77777777" w:rsidR="00B5656C" w:rsidRDefault="00B5656C" w:rsidP="0006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Adobe 繁黑體 Std B">
    <w:panose1 w:val="020B0700000000000000"/>
    <w:charset w:val="51"/>
    <w:family w:val="auto"/>
    <w:pitch w:val="variable"/>
    <w:sig w:usb0="00000001" w:usb1="1A0F1900" w:usb2="00000016" w:usb3="00000000" w:csb0="00120005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C2E1B" w14:textId="249809DC" w:rsidR="00B5656C" w:rsidRDefault="00B5656C" w:rsidP="000669E2">
    <w:pPr>
      <w:pStyle w:val="a5"/>
      <w:jc w:val="right"/>
    </w:pPr>
    <w:r>
      <w:rPr>
        <w:rStyle w:val="a6"/>
      </w:rPr>
      <w:t xml:space="preserve">Page.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993A72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4EB0A" w14:textId="77777777" w:rsidR="00B5656C" w:rsidRDefault="00B5656C" w:rsidP="000669E2">
      <w:r>
        <w:separator/>
      </w:r>
    </w:p>
  </w:footnote>
  <w:footnote w:type="continuationSeparator" w:id="0">
    <w:p w14:paraId="7C9DD9EC" w14:textId="77777777" w:rsidR="00B5656C" w:rsidRDefault="00B5656C" w:rsidP="00066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6C"/>
    <w:rsid w:val="00066969"/>
    <w:rsid w:val="000669E2"/>
    <w:rsid w:val="000C75E7"/>
    <w:rsid w:val="0010260F"/>
    <w:rsid w:val="001A24BD"/>
    <w:rsid w:val="002A4842"/>
    <w:rsid w:val="00315FEC"/>
    <w:rsid w:val="004D070B"/>
    <w:rsid w:val="005B6DF9"/>
    <w:rsid w:val="005F5C17"/>
    <w:rsid w:val="006E611E"/>
    <w:rsid w:val="00700D4B"/>
    <w:rsid w:val="0077526C"/>
    <w:rsid w:val="008D7129"/>
    <w:rsid w:val="00993A72"/>
    <w:rsid w:val="00A03140"/>
    <w:rsid w:val="00AC53F1"/>
    <w:rsid w:val="00B5656C"/>
    <w:rsid w:val="00D05F74"/>
    <w:rsid w:val="00D60059"/>
    <w:rsid w:val="00D92816"/>
    <w:rsid w:val="00DE01D1"/>
    <w:rsid w:val="00FC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7520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66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4"/>
    <w:uiPriority w:val="99"/>
    <w:rsid w:val="000669E2"/>
    <w:rPr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066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5"/>
    <w:uiPriority w:val="99"/>
    <w:rsid w:val="000669E2"/>
    <w:rPr>
      <w:sz w:val="20"/>
      <w:szCs w:val="20"/>
    </w:rPr>
  </w:style>
  <w:style w:type="character" w:styleId="a6">
    <w:name w:val="page number"/>
    <w:basedOn w:val="a0"/>
    <w:uiPriority w:val="99"/>
    <w:semiHidden/>
    <w:unhideWhenUsed/>
    <w:rsid w:val="000669E2"/>
  </w:style>
  <w:style w:type="paragraph" w:styleId="a7">
    <w:name w:val="Balloon Text"/>
    <w:basedOn w:val="a"/>
    <w:link w:val="Char1"/>
    <w:uiPriority w:val="99"/>
    <w:semiHidden/>
    <w:unhideWhenUsed/>
    <w:rsid w:val="005B6DF9"/>
    <w:rPr>
      <w:rFonts w:ascii="Heiti TC Light" w:eastAsia="Heiti TC Light"/>
      <w:sz w:val="18"/>
      <w:szCs w:val="18"/>
    </w:rPr>
  </w:style>
  <w:style w:type="character" w:customStyle="1" w:styleId="Char1">
    <w:name w:val="註解方塊文字 Char"/>
    <w:basedOn w:val="a0"/>
    <w:link w:val="a7"/>
    <w:uiPriority w:val="99"/>
    <w:semiHidden/>
    <w:rsid w:val="005B6DF9"/>
    <w:rPr>
      <w:rFonts w:ascii="Heiti TC Light" w:eastAsia="Heiti T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66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4"/>
    <w:uiPriority w:val="99"/>
    <w:rsid w:val="000669E2"/>
    <w:rPr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066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5"/>
    <w:uiPriority w:val="99"/>
    <w:rsid w:val="000669E2"/>
    <w:rPr>
      <w:sz w:val="20"/>
      <w:szCs w:val="20"/>
    </w:rPr>
  </w:style>
  <w:style w:type="character" w:styleId="a6">
    <w:name w:val="page number"/>
    <w:basedOn w:val="a0"/>
    <w:uiPriority w:val="99"/>
    <w:semiHidden/>
    <w:unhideWhenUsed/>
    <w:rsid w:val="000669E2"/>
  </w:style>
  <w:style w:type="paragraph" w:styleId="a7">
    <w:name w:val="Balloon Text"/>
    <w:basedOn w:val="a"/>
    <w:link w:val="Char1"/>
    <w:uiPriority w:val="99"/>
    <w:semiHidden/>
    <w:unhideWhenUsed/>
    <w:rsid w:val="005B6DF9"/>
    <w:rPr>
      <w:rFonts w:ascii="Heiti TC Light" w:eastAsia="Heiti TC Light"/>
      <w:sz w:val="18"/>
      <w:szCs w:val="18"/>
    </w:rPr>
  </w:style>
  <w:style w:type="character" w:customStyle="1" w:styleId="Char1">
    <w:name w:val="註解方塊文字 Char"/>
    <w:basedOn w:val="a0"/>
    <w:link w:val="a7"/>
    <w:uiPriority w:val="99"/>
    <w:semiHidden/>
    <w:rsid w:val="005B6DF9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D97879-D3C6-6440-94DB-058B5288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1762</Characters>
  <Application>Microsoft Macintosh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cp:lastPrinted>2017-07-24T07:17:00Z</cp:lastPrinted>
  <dcterms:created xsi:type="dcterms:W3CDTF">2017-08-23T04:01:00Z</dcterms:created>
  <dcterms:modified xsi:type="dcterms:W3CDTF">2017-08-23T04:01:00Z</dcterms:modified>
</cp:coreProperties>
</file>